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084" w:rsidRPr="00C21FA1" w:rsidRDefault="005A30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A3084" w:rsidRPr="00C21FA1" w:rsidRDefault="005A30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A3084" w:rsidRPr="00C21FA1" w:rsidRDefault="005A30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5A3084" w:rsidRPr="00C21FA1" w:rsidRDefault="005A30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FA4C3C" w:rsidRPr="00C21FA1" w:rsidRDefault="00CF46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October 1, 2013</w:t>
      </w:r>
    </w:p>
    <w:p w:rsidR="00CF4684" w:rsidRPr="00C21FA1" w:rsidRDefault="00CF46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F4684" w:rsidRPr="00C21FA1" w:rsidRDefault="00CF46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F4684" w:rsidRPr="00C21FA1" w:rsidRDefault="00CF4684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Steven Matthews</w:t>
      </w:r>
    </w:p>
    <w:p w:rsidR="00CF4684" w:rsidRPr="00C21FA1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Matthews, Smith &amp; Russell</w:t>
      </w:r>
    </w:p>
    <w:p w:rsidR="004B6ACB" w:rsidRPr="00C21FA1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P.O Box 12341</w:t>
      </w:r>
    </w:p>
    <w:p w:rsidR="004B6ACB" w:rsidRPr="00C21FA1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Boston, MA 59920</w:t>
      </w:r>
    </w:p>
    <w:p w:rsidR="004B6ACB" w:rsidRPr="00C21FA1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B6ACB" w:rsidRPr="00C21FA1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B6ACB" w:rsidRPr="00C21FA1" w:rsidRDefault="004B6ACB" w:rsidP="00CF4684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C21FA1">
        <w:rPr>
          <w:rFonts w:ascii="Times New Roman" w:hAnsi="Times New Roman" w:cs="Times New Roman"/>
          <w:sz w:val="24"/>
        </w:rPr>
        <w:tab/>
        <w:t>Subject:</w:t>
      </w:r>
      <w:r w:rsidRPr="00C21FA1">
        <w:rPr>
          <w:rFonts w:ascii="Times New Roman" w:hAnsi="Times New Roman" w:cs="Times New Roman"/>
          <w:sz w:val="24"/>
        </w:rPr>
        <w:tab/>
      </w:r>
      <w:r w:rsidRPr="00C21FA1">
        <w:rPr>
          <w:rFonts w:ascii="Times New Roman" w:hAnsi="Times New Roman" w:cs="Times New Roman"/>
          <w:sz w:val="24"/>
        </w:rPr>
        <w:tab/>
      </w:r>
      <w:r w:rsidRPr="00C21FA1">
        <w:rPr>
          <w:rFonts w:ascii="Times New Roman" w:hAnsi="Times New Roman" w:cs="Times New Roman"/>
          <w:sz w:val="24"/>
          <w:u w:val="single"/>
        </w:rPr>
        <w:t>Turner v. Smith</w:t>
      </w:r>
    </w:p>
    <w:p w:rsidR="004B6ACB" w:rsidRPr="00C21FA1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ab/>
      </w:r>
      <w:r w:rsidRPr="00C21FA1">
        <w:rPr>
          <w:rFonts w:ascii="Times New Roman" w:hAnsi="Times New Roman" w:cs="Times New Roman"/>
          <w:sz w:val="24"/>
        </w:rPr>
        <w:tab/>
      </w:r>
      <w:r w:rsidRPr="00C21FA1">
        <w:rPr>
          <w:rFonts w:ascii="Times New Roman" w:hAnsi="Times New Roman" w:cs="Times New Roman"/>
          <w:sz w:val="24"/>
        </w:rPr>
        <w:tab/>
        <w:t>Case No. CV-13-0046</w:t>
      </w:r>
    </w:p>
    <w:p w:rsidR="004B6ACB" w:rsidRPr="00C21FA1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B6ACB" w:rsidRPr="00C21FA1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B6ACB" w:rsidRPr="00C21FA1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Dear Mr. Matthews:</w:t>
      </w:r>
    </w:p>
    <w:p w:rsidR="004B6ACB" w:rsidRPr="00C21FA1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B6ACB" w:rsidRPr="00C21FA1" w:rsidRDefault="004B6ACB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 xml:space="preserve">In line with our recent conversation, the deposition of the defendant, Jonathan, R. Smith, will be taken in your office on </w:t>
      </w:r>
      <w:r w:rsidRPr="00C21FA1">
        <w:rPr>
          <w:rFonts w:ascii="Times New Roman" w:hAnsi="Times New Roman" w:cs="Times New Roman"/>
          <w:b/>
          <w:sz w:val="24"/>
        </w:rPr>
        <w:t>November</w:t>
      </w:r>
      <w:r w:rsidR="007C3C0D" w:rsidRPr="00C21FA1">
        <w:rPr>
          <w:rFonts w:ascii="Times New Roman" w:hAnsi="Times New Roman" w:cs="Times New Roman"/>
          <w:b/>
          <w:sz w:val="24"/>
        </w:rPr>
        <w:t xml:space="preserve"> </w:t>
      </w:r>
      <w:r w:rsidRPr="00C21FA1">
        <w:rPr>
          <w:rFonts w:ascii="Times New Roman" w:hAnsi="Times New Roman" w:cs="Times New Roman"/>
          <w:b/>
          <w:sz w:val="24"/>
        </w:rPr>
        <w:t>15 at 9.00 a</w:t>
      </w:r>
      <w:r w:rsidR="007C3C0D" w:rsidRPr="00C21FA1">
        <w:rPr>
          <w:rFonts w:ascii="Times New Roman" w:hAnsi="Times New Roman" w:cs="Times New Roman"/>
          <w:b/>
          <w:sz w:val="24"/>
        </w:rPr>
        <w:t>.</w:t>
      </w:r>
      <w:r w:rsidRPr="00C21FA1">
        <w:rPr>
          <w:rFonts w:ascii="Times New Roman" w:hAnsi="Times New Roman" w:cs="Times New Roman"/>
          <w:b/>
          <w:sz w:val="24"/>
        </w:rPr>
        <w:t>m</w:t>
      </w:r>
      <w:r w:rsidR="007C3C0D" w:rsidRPr="00C21FA1">
        <w:rPr>
          <w:rFonts w:ascii="Times New Roman" w:hAnsi="Times New Roman" w:cs="Times New Roman"/>
          <w:b/>
          <w:sz w:val="24"/>
        </w:rPr>
        <w:t>.</w:t>
      </w:r>
      <w:r w:rsidR="007C3C0D" w:rsidRPr="00C21FA1">
        <w:rPr>
          <w:rFonts w:ascii="Times New Roman" w:hAnsi="Times New Roman" w:cs="Times New Roman"/>
          <w:sz w:val="24"/>
        </w:rPr>
        <w:t xml:space="preserve"> Please find Enclosed a </w:t>
      </w:r>
      <w:r w:rsidR="007C3C0D" w:rsidRPr="00C21FA1">
        <w:rPr>
          <w:rFonts w:ascii="Times New Roman" w:hAnsi="Times New Roman" w:cs="Times New Roman"/>
          <w:i/>
          <w:sz w:val="24"/>
        </w:rPr>
        <w:t>“Notice of deposition.”</w:t>
      </w: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I expect that OI will be able to finish this deposition on November 15 and that discovery will be finished, in line with court’s order, by December 15.</w:t>
      </w: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I will be finishing answers to your interrogatories this week and will have them to you by early next week.</w:t>
      </w: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If you have any questions, please feel free to contact me.</w:t>
      </w: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Kindest regards,</w:t>
      </w: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Mirabelle Watkinson,</w:t>
      </w: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For the Firm</w:t>
      </w: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MW:</w:t>
      </w:r>
      <w:r w:rsidR="00765546" w:rsidRPr="00C21FA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1FA1">
        <w:rPr>
          <w:rFonts w:ascii="Times New Roman" w:hAnsi="Times New Roman" w:cs="Times New Roman"/>
          <w:sz w:val="24"/>
        </w:rPr>
        <w:t>db</w:t>
      </w:r>
      <w:proofErr w:type="spellEnd"/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Enclosures (as indicated)</w:t>
      </w:r>
    </w:p>
    <w:p w:rsidR="007C3C0D" w:rsidRPr="00C21FA1" w:rsidRDefault="007C3C0D" w:rsidP="00CF468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1FA1">
        <w:rPr>
          <w:rFonts w:ascii="Times New Roman" w:hAnsi="Times New Roman" w:cs="Times New Roman"/>
          <w:sz w:val="24"/>
        </w:rPr>
        <w:t>cc</w:t>
      </w:r>
    </w:p>
    <w:sectPr w:rsidR="007C3C0D" w:rsidRPr="00C21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xNjC3NLM0NzEzsDBT0lEKTi0uzszPAykwqgUAmhhIzSwAAAA="/>
  </w:docVars>
  <w:rsids>
    <w:rsidRoot w:val="00CF4684"/>
    <w:rsid w:val="000F1843"/>
    <w:rsid w:val="004B6ACB"/>
    <w:rsid w:val="005A3084"/>
    <w:rsid w:val="00765546"/>
    <w:rsid w:val="007C3C0D"/>
    <w:rsid w:val="008175D5"/>
    <w:rsid w:val="00C21FA1"/>
    <w:rsid w:val="00CF4684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2019-02-12T14:39:00Z</dcterms:created>
  <dcterms:modified xsi:type="dcterms:W3CDTF">2019-02-12T14:39:00Z</dcterms:modified>
</cp:coreProperties>
</file>